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0783B7D2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6041A">
        <w:rPr>
          <w:rFonts w:ascii="TH SarabunIT๙" w:hAnsi="TH SarabunIT๙" w:cs="TH SarabunIT๙"/>
          <w:sz w:val="32"/>
          <w:szCs w:val="32"/>
        </w:rPr>
        <w:t>77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42439723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80D65">
        <w:rPr>
          <w:rFonts w:ascii="TH SarabunIT๙" w:hAnsi="TH SarabunIT๙" w:cs="TH SarabunIT๙" w:hint="cs"/>
          <w:b/>
          <w:bCs/>
          <w:sz w:val="32"/>
          <w:szCs w:val="32"/>
          <w:cs/>
        </w:rPr>
        <w:t>ขยายเครือข่ายความร่วมมือด้านคุณธรรม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4A211399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580D65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0D65">
        <w:rPr>
          <w:rFonts w:ascii="TH SarabunIT๙" w:hAnsi="TH SarabunIT๙" w:cs="TH SarabunIT๙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38CADD42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06F1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87117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687117">
        <w:trPr>
          <w:trHeight w:val="3891"/>
        </w:trPr>
        <w:tc>
          <w:tcPr>
            <w:tcW w:w="2411" w:type="dxa"/>
          </w:tcPr>
          <w:p w14:paraId="7F0F375B" w14:textId="03FAF6B8" w:rsidR="00FD7C29" w:rsidRPr="00F45798" w:rsidRDefault="00FD7C29" w:rsidP="00F4579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4579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F45798">
              <w:rPr>
                <w:rFonts w:ascii="TH SarabunIT๙" w:hAnsi="TH SarabunIT๙" w:cs="TH SarabunIT๙" w:hint="cs"/>
                <w:sz w:val="28"/>
                <w:cs/>
              </w:rPr>
              <w:t xml:space="preserve"> “บวร” ร่วมใจ สร้างชุมชนคุณธรรม</w:t>
            </w:r>
          </w:p>
        </w:tc>
        <w:tc>
          <w:tcPr>
            <w:tcW w:w="2693" w:type="dxa"/>
          </w:tcPr>
          <w:p w14:paraId="05CBA190" w14:textId="30CD13BB" w:rsidR="00FD7C29" w:rsidRPr="00F45798" w:rsidRDefault="00F45798" w:rsidP="00F4579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เพื่อขับเคลื่อนการสร้างสังคมคุณธรรม ด้วยการนำหลักธรรมทางพระพุทธศาสนามาเป็นเครื่องขัดเกลาจิตใจ เพื่อสนับสนุนความร่วมมือขององค์กร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ต่างๆ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ในเชิงป้องกันและแก้ไขปัญหาความมั่นคงทางสังคม และเพื่อสร้างความผูกพันความอบอุ่นในครอบครัวส่งผลให้ชุมชนเข้มแข็ง</w:t>
            </w:r>
          </w:p>
        </w:tc>
        <w:tc>
          <w:tcPr>
            <w:tcW w:w="1843" w:type="dxa"/>
          </w:tcPr>
          <w:p w14:paraId="7001BC65" w14:textId="08D45EC0" w:rsidR="00FD7C29" w:rsidRPr="00F45798" w:rsidRDefault="00F45798" w:rsidP="00F4579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กองอำนวยการรักษาความมั่นคงภายใน</w:t>
            </w:r>
            <w:r w:rsidRPr="00F4579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1134" w:type="dxa"/>
          </w:tcPr>
          <w:p w14:paraId="0DA5598B" w14:textId="492F3E8E" w:rsidR="00FD7C29" w:rsidRPr="00F45798" w:rsidRDefault="00F45798" w:rsidP="00F45798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FD7C29" w:rsidRPr="00F45798">
              <w:rPr>
                <w:rFonts w:ascii="TH SarabunIT๙" w:hAnsi="TH SarabunIT๙" w:cs="TH SarabunIT๙" w:hint="cs"/>
                <w:sz w:val="28"/>
                <w:cs/>
              </w:rPr>
              <w:t>0 คน</w:t>
            </w:r>
          </w:p>
        </w:tc>
        <w:tc>
          <w:tcPr>
            <w:tcW w:w="1134" w:type="dxa"/>
          </w:tcPr>
          <w:p w14:paraId="1B68DDE0" w14:textId="72F85E67" w:rsidR="00FD7C29" w:rsidRPr="00F45798" w:rsidRDefault="00FD7C29" w:rsidP="00F4579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45798"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</w:t>
            </w:r>
            <w:r w:rsidR="00F45798">
              <w:rPr>
                <w:rFonts w:ascii="TH SarabunIT๙" w:hAnsi="TH SarabunIT๙" w:cs="TH SarabunIT๙" w:hint="cs"/>
                <w:sz w:val="28"/>
                <w:cs/>
              </w:rPr>
              <w:t>มีคุณธรรม จริยธรรมและค่านิยม</w:t>
            </w:r>
            <w:r w:rsidR="00F45798" w:rsidRPr="001724D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ที่พึงประสงค์</w:t>
            </w:r>
            <w:r w:rsidR="00F45798">
              <w:rPr>
                <w:rFonts w:ascii="TH SarabunIT๙" w:hAnsi="TH SarabunIT๙" w:cs="TH SarabunIT๙" w:hint="cs"/>
                <w:sz w:val="28"/>
                <w:cs/>
              </w:rPr>
              <w:t xml:space="preserve"> สามารถดำรงชีวิตอยู่ในสังคมอย่างมีความสุข</w:t>
            </w:r>
          </w:p>
        </w:tc>
        <w:tc>
          <w:tcPr>
            <w:tcW w:w="1417" w:type="dxa"/>
          </w:tcPr>
          <w:p w14:paraId="21148C94" w14:textId="71E4ED23" w:rsidR="00FD7C29" w:rsidRPr="00F45798" w:rsidRDefault="00F45798" w:rsidP="00F45798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302,700.-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F45798" w:rsidRDefault="00FD7C29" w:rsidP="00F457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2303FE40" w:rsidR="00FD7C29" w:rsidRPr="00F45798" w:rsidRDefault="00F45798" w:rsidP="00F457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3DB450" wp14:editId="406DF24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-899160</wp:posOffset>
                      </wp:positionV>
                      <wp:extent cx="1892300" cy="0"/>
                      <wp:effectExtent l="38100" t="76200" r="1270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2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78FD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4.3pt;margin-top:-70.8pt;width:14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502FD68" w14:textId="77777777" w:rsidR="00FD7C29" w:rsidRPr="00F45798" w:rsidRDefault="00FD7C29" w:rsidP="00F457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Default="005F5FD1" w:rsidP="005F5FD1">
      <w:pPr>
        <w:ind w:left="851"/>
      </w:pPr>
    </w:p>
    <w:p w14:paraId="5F35E0DE" w14:textId="01835BDF" w:rsidR="00032655" w:rsidRDefault="00032655" w:rsidP="000326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E6041A">
        <w:rPr>
          <w:rFonts w:ascii="TH SarabunIT๙" w:hAnsi="TH SarabunIT๙" w:cs="TH SarabunIT๙"/>
          <w:sz w:val="32"/>
          <w:szCs w:val="32"/>
        </w:rPr>
        <w:t>78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1009711" w14:textId="77777777" w:rsidR="00032655" w:rsidRPr="00B1258F" w:rsidRDefault="00032655" w:rsidP="000326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032655" w:rsidRPr="00BD5339" w14:paraId="35EE9541" w14:textId="77777777" w:rsidTr="00BF7172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7C3986F4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45FB3960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1D4DFBB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E97EA30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5002ACC" w14:textId="77777777" w:rsidR="00032655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276BB97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20073D6A" w14:textId="10D67E25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06F1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0CBCFC5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32655" w:rsidRPr="00BD5339" w14:paraId="4327EAFC" w14:textId="77777777" w:rsidTr="00BF7172">
        <w:tc>
          <w:tcPr>
            <w:tcW w:w="2411" w:type="dxa"/>
            <w:vMerge/>
            <w:vAlign w:val="center"/>
          </w:tcPr>
          <w:p w14:paraId="1CE0AC8B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7248005F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4F433F56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E1A5C6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A18D79" w14:textId="77777777" w:rsidR="00032655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58BD2E0D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C9C936B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DD062E3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E6E7169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E01A5E7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20468A2D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D2FB28B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39E1624D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684FBB7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6B969DC" w14:textId="77777777" w:rsidR="00032655" w:rsidRPr="00687117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21ED040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2655" w:rsidRPr="00BD5339" w14:paraId="697F4802" w14:textId="77777777" w:rsidTr="00BF7172">
        <w:trPr>
          <w:trHeight w:val="3891"/>
        </w:trPr>
        <w:tc>
          <w:tcPr>
            <w:tcW w:w="2411" w:type="dxa"/>
          </w:tcPr>
          <w:p w14:paraId="6D6EA72D" w14:textId="7CD58E05" w:rsidR="00032655" w:rsidRPr="00F45798" w:rsidRDefault="00032655" w:rsidP="00BF717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4579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การจัดงานวันต่อต้านคอร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ร์รัปชั่น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ในสากล </w:t>
            </w:r>
            <w:r w:rsidR="003D178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(ประเทศไทย) จังหวัดประจวบคีรีขันธ์</w:t>
            </w:r>
          </w:p>
        </w:tc>
        <w:tc>
          <w:tcPr>
            <w:tcW w:w="2693" w:type="dxa"/>
          </w:tcPr>
          <w:p w14:paraId="49105D30" w14:textId="01AD319E" w:rsidR="00032655" w:rsidRPr="00F45798" w:rsidRDefault="00032655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เพื่อแสดงเจตนารมณ์ของบุคลากรภาครัฐ ที่ร่วมกับภาคีทุกภาคส่วนในสังคม ร่วมกัน</w:t>
            </w:r>
            <w:r w:rsidR="003D178B">
              <w:rPr>
                <w:rFonts w:ascii="TH SarabunIT๙" w:hAnsi="TH SarabunIT๙" w:cs="TH SarabunIT๙" w:hint="cs"/>
                <w:sz w:val="28"/>
                <w:cs/>
              </w:rPr>
              <w:t>แก้ไขปีญหาการทุจริตอย่างต่อเนื่องปลุกกระแสสังคมที่ไม่ทนต่อการทุจริต และมุ่งยกระดับค่าดัชนีการรับรู้การทุจริต</w:t>
            </w:r>
          </w:p>
        </w:tc>
        <w:tc>
          <w:tcPr>
            <w:tcW w:w="1843" w:type="dxa"/>
          </w:tcPr>
          <w:p w14:paraId="13D3CD63" w14:textId="2AE3DA32" w:rsidR="00032655" w:rsidRPr="00F45798" w:rsidRDefault="003D178B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สนง.จังหวัดประจวบคีรีขันธ์ ร่วมกับ สนง.ป.ป.ช.ประจำจังหวัดประจวบคีรีขันธ์</w:t>
            </w:r>
          </w:p>
        </w:tc>
        <w:tc>
          <w:tcPr>
            <w:tcW w:w="1134" w:type="dxa"/>
          </w:tcPr>
          <w:p w14:paraId="3F7B055D" w14:textId="1AC489AF" w:rsidR="00032655" w:rsidRPr="00F45798" w:rsidRDefault="003D178B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32655" w:rsidRPr="00F45798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6D8995AD" w14:textId="051D9CEE" w:rsidR="00032655" w:rsidRPr="003D178B" w:rsidRDefault="003D178B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3D178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บุคลากรภาครัฐ เอกชน และประชาชน ร่วมกันแสดงพลังทางสังคมที่ไม่ทนต่อการทุจริต ปลุกกระแสสังคมที่ไม่ทนต่อการทุจริต มุ่งยกระดับค่าดัชนีการรับรู้การทุจริต </w:t>
            </w:r>
          </w:p>
        </w:tc>
        <w:tc>
          <w:tcPr>
            <w:tcW w:w="1417" w:type="dxa"/>
          </w:tcPr>
          <w:p w14:paraId="52400655" w14:textId="5BF4C001" w:rsidR="00032655" w:rsidRPr="00F45798" w:rsidRDefault="003D178B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76D87A" wp14:editId="0436C2D6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161732</wp:posOffset>
                      </wp:positionV>
                      <wp:extent cx="644055" cy="0"/>
                      <wp:effectExtent l="38100" t="76200" r="2286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0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577B6" id="ลูกศรเชื่อมต่อแบบตรง 4" o:spid="_x0000_s1026" type="#_x0000_t32" style="position:absolute;margin-left:65.45pt;margin-top:12.75pt;width:50.7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  <w:r w:rsidR="00032655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7D3FC7B6" w14:textId="77777777" w:rsidR="00032655" w:rsidRPr="00F45798" w:rsidRDefault="00032655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2DD9358" w14:textId="183782F8" w:rsidR="00032655" w:rsidRPr="00F45798" w:rsidRDefault="00032655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96A651E" w14:textId="77777777" w:rsidR="00032655" w:rsidRPr="00F45798" w:rsidRDefault="00032655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1B61B0B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2386B76" w14:textId="77777777" w:rsidR="00032655" w:rsidRPr="00BD5339" w:rsidRDefault="00032655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1AB6" w:rsidRPr="00BD5339" w14:paraId="5EBDF32D" w14:textId="77777777" w:rsidTr="009E1AB6">
        <w:trPr>
          <w:trHeight w:val="1266"/>
        </w:trPr>
        <w:tc>
          <w:tcPr>
            <w:tcW w:w="2411" w:type="dxa"/>
          </w:tcPr>
          <w:p w14:paraId="35CD7B8F" w14:textId="68559A41" w:rsidR="009E1AB6" w:rsidRPr="00F45798" w:rsidRDefault="009E1AB6" w:rsidP="00BF717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โครงการเสริมสร้างความปรองดองสมานฉันท์</w:t>
            </w:r>
          </w:p>
        </w:tc>
        <w:tc>
          <w:tcPr>
            <w:tcW w:w="2693" w:type="dxa"/>
          </w:tcPr>
          <w:p w14:paraId="2709DF1D" w14:textId="6235A116" w:rsidR="009E1AB6" w:rsidRDefault="009E1AB6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เพื่อสร้างคุณภาพชีวิตที่ดี นำสู่สังคมคุณธรรม</w:t>
            </w:r>
          </w:p>
        </w:tc>
        <w:tc>
          <w:tcPr>
            <w:tcW w:w="1843" w:type="dxa"/>
          </w:tcPr>
          <w:p w14:paraId="40C11DEC" w14:textId="64B880A3" w:rsidR="009E1AB6" w:rsidRDefault="009E1AB6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อำเภอสามร้อยยอด</w:t>
            </w:r>
          </w:p>
        </w:tc>
        <w:tc>
          <w:tcPr>
            <w:tcW w:w="1134" w:type="dxa"/>
          </w:tcPr>
          <w:p w14:paraId="4BA5BE07" w14:textId="7137DB3D" w:rsidR="009E1AB6" w:rsidRDefault="009E1AB6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134" w:type="dxa"/>
          </w:tcPr>
          <w:p w14:paraId="3077DD79" w14:textId="57DD139A" w:rsidR="009E1AB6" w:rsidRPr="009E1AB6" w:rsidRDefault="009E1AB6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9E1AB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ประชาชนมีคุณภาพชีวิตที่ดี นำสู่สังคมคุณธรรม</w:t>
            </w:r>
          </w:p>
        </w:tc>
        <w:tc>
          <w:tcPr>
            <w:tcW w:w="1417" w:type="dxa"/>
          </w:tcPr>
          <w:p w14:paraId="01783703" w14:textId="22007866" w:rsidR="009E1AB6" w:rsidRDefault="009E1AB6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50,000.-</w:t>
            </w:r>
          </w:p>
        </w:tc>
        <w:tc>
          <w:tcPr>
            <w:tcW w:w="992" w:type="dxa"/>
            <w:vAlign w:val="center"/>
          </w:tcPr>
          <w:p w14:paraId="7BE32F93" w14:textId="77777777" w:rsidR="009E1AB6" w:rsidRPr="00F45798" w:rsidRDefault="009E1AB6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5A5112A" w14:textId="24A83432" w:rsidR="009E1AB6" w:rsidRPr="00F45798" w:rsidRDefault="00300B61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7044EE8" wp14:editId="5F8A2080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-34290</wp:posOffset>
                      </wp:positionV>
                      <wp:extent cx="1296035" cy="0"/>
                      <wp:effectExtent l="38100" t="76200" r="1841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C239C0" id="ลูกศรเชื่อมต่อแบบตรง 1" o:spid="_x0000_s1026" type="#_x0000_t32" style="position:absolute;margin-left:-6.2pt;margin-top:-2.7pt;width:102.0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89059E4" w14:textId="77777777" w:rsidR="009E1AB6" w:rsidRPr="00F45798" w:rsidRDefault="009E1AB6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4D54D4F" w14:textId="77777777" w:rsidR="009E1AB6" w:rsidRPr="00BD5339" w:rsidRDefault="009E1AB6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6037C21" w14:textId="77777777" w:rsidR="009E1AB6" w:rsidRPr="00BD5339" w:rsidRDefault="009E1AB6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0B61" w:rsidRPr="00BD5339" w14:paraId="316B434C" w14:textId="77777777" w:rsidTr="009E1AB6">
        <w:trPr>
          <w:trHeight w:val="1266"/>
        </w:trPr>
        <w:tc>
          <w:tcPr>
            <w:tcW w:w="2411" w:type="dxa"/>
          </w:tcPr>
          <w:p w14:paraId="54E26E1A" w14:textId="55265E55" w:rsidR="00300B61" w:rsidRDefault="00300B61" w:rsidP="00BF717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โครงการสังคมสุจริตตามวิถีชีวิตพอเพียง</w:t>
            </w:r>
          </w:p>
        </w:tc>
        <w:tc>
          <w:tcPr>
            <w:tcW w:w="2693" w:type="dxa"/>
          </w:tcPr>
          <w:p w14:paraId="0DA6B7D6" w14:textId="1A79D5F9" w:rsidR="00300B61" w:rsidRDefault="00300B61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เพื่อสร้างสังคมคุณธรรม ประชาชนมีความสุขตามวิถีพอเพียง </w:t>
            </w:r>
          </w:p>
        </w:tc>
        <w:tc>
          <w:tcPr>
            <w:tcW w:w="1843" w:type="dxa"/>
          </w:tcPr>
          <w:p w14:paraId="4FE73ECB" w14:textId="29C273A0" w:rsidR="00300B61" w:rsidRDefault="00300B61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อำเภอสามร้อยยอด</w:t>
            </w:r>
          </w:p>
        </w:tc>
        <w:tc>
          <w:tcPr>
            <w:tcW w:w="1134" w:type="dxa"/>
          </w:tcPr>
          <w:p w14:paraId="7560D878" w14:textId="33F47309" w:rsidR="00300B61" w:rsidRDefault="00300B61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134" w:type="dxa"/>
          </w:tcPr>
          <w:p w14:paraId="1F5D74EC" w14:textId="654DE368" w:rsidR="00300B61" w:rsidRPr="00300B61" w:rsidRDefault="00300B61" w:rsidP="00BF717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300B6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สังคมคุณธรรม ประชาชนมีความสุขตามวิถีพอเพียง</w:t>
            </w:r>
          </w:p>
        </w:tc>
        <w:tc>
          <w:tcPr>
            <w:tcW w:w="1417" w:type="dxa"/>
          </w:tcPr>
          <w:p w14:paraId="5F5B48FD" w14:textId="7592432D" w:rsidR="00300B61" w:rsidRDefault="00300B61" w:rsidP="00BF717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50,000.-</w:t>
            </w:r>
          </w:p>
        </w:tc>
        <w:tc>
          <w:tcPr>
            <w:tcW w:w="992" w:type="dxa"/>
            <w:vAlign w:val="center"/>
          </w:tcPr>
          <w:p w14:paraId="4C0C0826" w14:textId="77777777" w:rsidR="00300B61" w:rsidRPr="00F45798" w:rsidRDefault="00300B61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4A16569" w14:textId="3788E62B" w:rsidR="00300B61" w:rsidRDefault="00300B61" w:rsidP="00BF7172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EBC2B30" w14:textId="19F2DBDC" w:rsidR="00300B61" w:rsidRPr="00F45798" w:rsidRDefault="00300B61" w:rsidP="00BF7172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7F365DE" wp14:editId="66DC3F2E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-110490</wp:posOffset>
                      </wp:positionV>
                      <wp:extent cx="1296035" cy="0"/>
                      <wp:effectExtent l="38100" t="76200" r="1841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6BFBE" id="ลูกศรเชื่อมต่อแบบตรง 3" o:spid="_x0000_s1026" type="#_x0000_t32" style="position:absolute;margin-left:-6.25pt;margin-top:-8.7pt;width:102.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3D19333" w14:textId="77777777" w:rsidR="00300B61" w:rsidRPr="00BD5339" w:rsidRDefault="00300B61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A08DF4D" w14:textId="77777777" w:rsidR="00300B61" w:rsidRPr="00BD5339" w:rsidRDefault="00300B61" w:rsidP="00BF7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3AD537F" w14:textId="77777777" w:rsidR="00D306DF" w:rsidRDefault="00D306DF" w:rsidP="009E1AB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D306DF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32655"/>
    <w:rsid w:val="00163ADD"/>
    <w:rsid w:val="001724D6"/>
    <w:rsid w:val="002B3D77"/>
    <w:rsid w:val="00300B61"/>
    <w:rsid w:val="00333638"/>
    <w:rsid w:val="003D178B"/>
    <w:rsid w:val="00580D65"/>
    <w:rsid w:val="005B0B81"/>
    <w:rsid w:val="005F5FD1"/>
    <w:rsid w:val="00687117"/>
    <w:rsid w:val="00702424"/>
    <w:rsid w:val="008765D3"/>
    <w:rsid w:val="00986D5D"/>
    <w:rsid w:val="00995326"/>
    <w:rsid w:val="009B18E7"/>
    <w:rsid w:val="009E1AB6"/>
    <w:rsid w:val="00B1258F"/>
    <w:rsid w:val="00C42734"/>
    <w:rsid w:val="00CC6790"/>
    <w:rsid w:val="00D06F11"/>
    <w:rsid w:val="00D306DF"/>
    <w:rsid w:val="00E6041A"/>
    <w:rsid w:val="00F45798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18</cp:revision>
  <cp:lastPrinted>2019-12-26T08:38:00Z</cp:lastPrinted>
  <dcterms:created xsi:type="dcterms:W3CDTF">2018-01-26T09:33:00Z</dcterms:created>
  <dcterms:modified xsi:type="dcterms:W3CDTF">2019-12-26T08:38:00Z</dcterms:modified>
</cp:coreProperties>
</file>